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CD5A3" w14:textId="77777777" w:rsidR="00B54938" w:rsidRPr="00B54938" w:rsidRDefault="00B54938" w:rsidP="00B54938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44ECB624" w14:textId="77777777" w:rsidR="00B54938" w:rsidRPr="00B54938" w:rsidRDefault="00B54938" w:rsidP="00B54938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145A72" w14:textId="77777777" w:rsidR="00B54938" w:rsidRPr="00B54938" w:rsidRDefault="00B54938" w:rsidP="00B54938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4FDE994F" w14:textId="77777777" w:rsidR="00B54938" w:rsidRPr="00B54938" w:rsidRDefault="00B54938" w:rsidP="00B54938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29AC59FF" w14:textId="77777777" w:rsidR="00B54938" w:rsidRPr="00B54938" w:rsidRDefault="00B54938" w:rsidP="00B54938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54054D7F" w14:textId="0DCC4986" w:rsidR="00B54938" w:rsidRPr="00B54938" w:rsidRDefault="00B54938" w:rsidP="00B54938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плана: 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31</w:t>
      </w: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14:paraId="677596B4" w14:textId="6A7AF460" w:rsidR="00B54938" w:rsidRDefault="00B54938" w:rsidP="00B54938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4938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4C98F973" w14:textId="77777777" w:rsidR="00197284" w:rsidRDefault="00197284" w:rsidP="00B54938">
      <w:pPr>
        <w:ind w:right="-49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197284" w14:paraId="06A9C0A9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A691E3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77487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E2853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DDC45C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2A67C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9AB33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97284" w14:paraId="0DB70F6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0D40F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413EB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D21B9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379B8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15492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63EE1" w14:textId="77777777" w:rsidR="00197284" w:rsidRDefault="001972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7284" w14:paraId="4E6F3DFE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D70889" w14:textId="77777777" w:rsidR="00197284" w:rsidRDefault="00B549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Октябрь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месяц независимости и патриотизма: "Әділдік бар жерде татулық та бар, татулық бар жерде бақыт та бар". /// "Где справедливость, там мир, а где мир, там счастье". (казахская народная пословица)</w:t>
            </w:r>
          </w:p>
        </w:tc>
      </w:tr>
      <w:tr w:rsidR="00197284" w14:paraId="6FEE274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A2B64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4F674E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детей, спросить о настроении,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самочувствии. Визуальных осмотр, осмотр кожных покровов, при необходимости проверка температуры.</w:t>
            </w:r>
          </w:p>
          <w:p w14:paraId="4C3AFC38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красно-солнышко,</w:t>
            </w:r>
          </w:p>
          <w:p w14:paraId="0DEAC4DE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ветерок.</w:t>
            </w:r>
          </w:p>
          <w:p w14:paraId="028F27EF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солнечные зайчики,</w:t>
            </w:r>
          </w:p>
          <w:p w14:paraId="48FBA08A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быстрый ручеек.</w:t>
            </w:r>
          </w:p>
          <w:p w14:paraId="784AA81F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спелая трава,</w:t>
            </w:r>
          </w:p>
          <w:p w14:paraId="6320A3DF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шумная листв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</w:p>
          <w:p w14:paraId="763B9087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котята,</w:t>
            </w:r>
          </w:p>
          <w:p w14:paraId="6624882C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щенята,</w:t>
            </w:r>
          </w:p>
          <w:p w14:paraId="2288E703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приветствуем сейчас</w:t>
            </w:r>
          </w:p>
          <w:p w14:paraId="79132E8F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видеть вас!</w:t>
            </w:r>
          </w:p>
        </w:tc>
      </w:tr>
      <w:tr w:rsidR="00197284" w14:paraId="2B05DAA4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6787C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8F9D9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Беседы: "Способы своевременного прихода в детский сад", "Внимание на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гигиенических навыков детей".</w:t>
            </w:r>
          </w:p>
        </w:tc>
      </w:tr>
      <w:tr w:rsidR="00450411" w14:paraId="1A1FE8B0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A1932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439632C1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5E0D0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2E8F6F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«Өнегелі тәрбие», «Экология»: "Опрыскивание комнатных растений водой из пульверизатора".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Расширять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состояния почвы, из-за внешнего вида растения, листьев), напоминать методы поливания (поливать под листья, часто поливать растения нельзя). Напоминать о пользе растений в очистке воздуха.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1898A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«Өнегелі тәрбие». "Дежурство по подготовке раздаточного материалы".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навыки самообслуживания)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поддерживать умение детей внимательно слушать инструкции педагога, раскладывать раздаточные материалы, собирать на свои места, доводить начатое до конца, хорошо его выполнять; формировать понятия о том, то они (материалы) сделаны трудом людей; воспитывать бережное отношение к игрушкам,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 окружающих ребенка.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46427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«Өнегелі тәрбие», «Экология». "Кормление рыбок в аквариуме".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(трудовая деятельность, ознакомление с окружающим миром)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родителями, медицинским работником.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1503C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«Өнегелі тәрбие». "Протирание игровых полок".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(трудовая деятельность,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воспитывать у детей положительное отношение к труду, формировать ответственное отношение к поставленной задаче; способствовать развитию умений протирать влажной тканевой салфеткой игровые полки, предварительной убирая игрушки, по окончанию работы, проставляя игрушки на место; закреплять умения следовать правилам работы с водой: закатывать рукава, прополаскивать, выжимать тканевую салфетку.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68700867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E6813" w14:textId="77777777" w:rsidR="00450411" w:rsidRDefault="00450411" w:rsidP="004504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B8D5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97CA0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Настольная игра "Собери картинку по образцу".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конструирование)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мелкую моторику рук.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Дидактические игры "Назови одним словом".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; закреплять представления о классификации растений: овощи,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фрукты; совершенствовать умение подбирать обобщающие слова к предложенным примерам, закрепить обобщающие слова: овощи, фрукты, ягоды, цветы.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Упражнение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фонематический слух, дикцию, слуховое внимание, воображение, память, мышление, речь, устойчивый интерес к декламации художественного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к осенним явлениям, дарам осени.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Дождь собрался за грибами,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Долго по лесу ходил.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Шарил в роще, под дубами,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Ничего не находил.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Грустный вышел он из леса: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"Здесь грибов, похоже, нет…"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они повсюду лезут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ему хохочут вслед!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EC71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гимнастика "В сад за сливами".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закреплять представления о классификации растений: овощи, фрукты; развивать органы дыхания, дикцию, слуховое внимание, память, моторику рук, устойчивый интерес к пальчиковым играм.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Толстый палец и большой, в сад за сливами пошел.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Указательный с порога указал ему дорогу.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Средний палец — самый меткий, он сбивает сливы с ветки.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Безымянный — собирает, он совсем не унывает.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мизинчик-господинчик в землю косточки бросает.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Творческое упражнение "Раскрась рисунок". Овощи и фрукты.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(рисование, соц-эмоц.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цветовосприятие, объективные представления об окружающем мире, фантазию, мелкую моторику рук, закреплять технику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закрашивания внутри замкнутого пространства силуэта; закреплять представления о классификации растений: овощи, фрукты; развивать аккуратность.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«Ұлттық ойын - ұлт қазынасы». Малоподвижная казахская народная игра "Атыңды тап!" ("Кто назван твоим именем?") (казахский язык, 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приобщать 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водящего; развивать внимание.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68835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Настольная игра "Лото. Овощи и фрукты".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закреплять представления о классификации растений: овощи, фрукты; развивать мышление, внимание, мелкую моторику рук.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Пальчиковая гимнастика "Прогулка".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развитие, развитие речи и художественная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органы дыхания, дикцию, слуховое внимание, речь, память, моторику рук, устойчивый интерес к пальчиковым играм.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Пошли пальчики гулять, (пальцы рук сжаты в кулаки, большие пальцы опущены вниз и как бы прыжками двигаются по столу),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вторые догонять, (ритмичные движения по столу указательных пальцев),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Третьи пальчики бегом, (движения средних пальцев в быстром темпе),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четвертые пешком, (медленные движения безымянных пальцев по столу),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Пятый пальчик поскакал (ритмичное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касание поверхности стола обоими мизинцами),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в конце пути упал (стук кулаками по поверхности стола).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Творческая работа с раскрасками. (рисование,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Обогащать представления детей о цветах и оттенках окружающих предметов и объектов природы.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Обучать умению детей закрашивать рисунки карандашом, проводя линии и штрихи только в одном направлении.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Игра-упражнение "Собери картинку" (пазлы) (ознакомление с окружающим миром, конструирование, развитие речи и художественная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давать возможность самостоятельно конструировать, учитывать соотношение предметов и объектов по величине, собирать известный ребенку образ (форму); расширять словарный запас ребенка по названиям предметов, явлений, объектов, выходящих за пределы его ближайшего окружения, развивать мелкую моторику рук.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3841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Развивающая игра "Найди пару".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основы математики)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у детей мышление, речь, внимательность. Атрибуты игры: домино с картинками фруктов и овощей. Ход игры: в игре могут принять участие 3-4 ребенка. Дети раздают домино с картинками и начинают играть. Нужно выбрать ребенка, который начнет игру с помощью считалочки. Первым кладет прямоугольник ведущий (ребенок), остальные размещают прямоугольники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порядку, в зависимости от рисунка (находят пару). Побеждает тот, у кого закончится домино.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"Что сажают в огороде?".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составлять рассказ, приобщать к участию в беседе, обучать умению давать полные, правильные ответы на поставленные вопросы;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учить классифицировать предметы по определенным признакам (по месту их произрастания, по их применению); развивать быстроту мышления, слуховое внимание.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"Я складываю яблоки". (ознакомление с окружающим миром, конструирование, основы математики)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воспитывать детей быстро думать; закреплять представления о классификации растений: овощи, фрукты.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Ход: детям раздаются картинки готовых, разрезанных, разноцветных яблок. Дети выбирают одно и складывают его из разрезанных частей яблок.</w:t>
            </w:r>
          </w:p>
        </w:tc>
      </w:tr>
      <w:tr w:rsidR="00450411" w14:paraId="66821442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F365B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4F9DA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Комплексные упражнения (с маленькими мячами)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музыка, ознакомление с окружающим миром)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1. Исходное положение: корпус прямой, мяч в правой руке.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1 - 2 — руки в стороны, поднять вверх, переложить мяч в левую руку;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3 - 4 — руки опустить вниз, принять исходное положение. (Повторить на каждую сторону по 2-3 раза)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2. Исходное положение: корпус прямой, мяч в правой руке.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1 - 2 — поднять правую ногу, переложить под коленом мяч в левую руку;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3 - 4 — исходное положение. (Повторить на каждую сторону по 2-3 раза)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3. Исходное положение: ноги врозь, корпус прямой, мяч в правой руке.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 — присесть, вытянуть руки вперед, взять мяч в левую руку;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2 — исходное положение. (Повторить на каждую сторону по 2-3 раза)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Исходное положение: сидя, согнуть колени, мяч в правой руке.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1 - 2 — правой рукой перекатить в левую руку;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3 - 4 — в обратную сторону. (Повторить на каждую сторону по 2-3 раза)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5. Исходное положение: сидя на полу, ноги вместе, мяч в ногах, упираться руками сзади;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1-2 — поднять ноги вверх, прокатить мяч и поймать;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3-4 — исходное положение: выполнять упражнение в среднем темпе. (Повторить 5 раз)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6. Исходное положение: корпус прямой, мяч в правой руке. По сигналу прыжки на двух ногах. (Повторить 8 раз). Марш на месте на счет 8 раз. Повторить сочетание прыжков и марша.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7. Упражнение на дыхание.</w:t>
            </w:r>
          </w:p>
        </w:tc>
      </w:tr>
      <w:tr w:rsidR="00450411" w14:paraId="65CECCB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00FAE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648AC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казахский язык,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Рукава мы засучили,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Кран не торопясь включили,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Руки намочили,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Намылили,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перчатки превратили.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Обмылку смыли,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Воду отжали.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Разбрызгали?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Едва 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Кран отключили,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Руки насухо вытерли.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Посмотрите, они чисты и красивы! (Д. Ахметова)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Астарың дәмді болсын! Приятного аппетита!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Когда я ем, я глух и нем.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Знаем, знаем, да-да-да,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Где здесь прячется вода!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Выходи, водица,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Мы пришли умыться.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«Экономия»: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вырабатывать привычку экономно расходовать воду, съедать свою порцию пищи ("обалы болады" / "жаль тратить попусту").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22B7793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91823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3C849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Детская библиотека "Золотая осень". Пополнить библиотеку рассказами, стихами, сказками, энциклопедиями об осени (Сутеев В.Г. «Яблоко», Катаев В. «Грибы», Карбозин Ж. «Алыча»); фотоальбомами с фотографиями родителей осеннего пейзажа родного края, сюжетами из людей осенью.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«Кюй»: "Абай толғау".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https://kitap.kz/music/2/qarshyha-axmediyarov-kujler-ii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(исполнитель Каршыга Ахмедияров)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Тема: «Береги общественное имущество».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450411" w14:paraId="3E0E3022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0E24D" w14:textId="77777777" w:rsidR="00450411" w:rsidRDefault="00450411" w:rsidP="004504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6A931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5BB82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Беседа на тему: "Щедрая осень".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совершенствовать диалогическую речь: приобщать к участию в беседе, обучать умению задавать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понятные для участника диалога вопросы и давать полные, правильные ответы на поставленные вопросы; закреплять представления о классификации растений: овощи, фрукты.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27239F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об изменениях в природе осенью.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Задачи. Совершенствовать диалогическую речь: приобщать к участию в беседе, обучать умению задавать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понятные для участника диалога вопросы и давать полные, правильные ответы на поставленные вопросы.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E69D9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сначала будем хлопать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потом мы будем топать,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сейчас мы повернемся,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друг другу улыбнемся.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Беседа о перелетных птицах.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развитие речи и художественная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Задачи.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F7091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Хороводная игра "Каравай". (физическое воспитание, музыка, развитие речи и художественная литература).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умения дети ходить по кругу, не отпуская рук, выполнять движения в соответствии с текстом.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Как на .. именины испекли мы каравай: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Вот такой ужины,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Вот такой ширины,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Вот такой нижины,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Вот такой вышины.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Каравай, каравай,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Кого хочешь - выбирай.</w:t>
            </w:r>
          </w:p>
        </w:tc>
      </w:tr>
      <w:tr w:rsidR="00450411" w14:paraId="7D98CD39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970CD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94A4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27B06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Музыка "Песня птичек" (повторение).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совершенствовать способность воспринимать музыку, песню про голубей; развивать музыкальный слух; отрабатывать умения выполнять движения танца под музыку.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"Веселый паровоз".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Музыкально-дидактическая игра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"Узнай по домику".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Қазақ тілі "Не қалай дыбыстайды? Үй жануарлары мен төлдері. Ақырын - қатты".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Мақсат-міндеттері: балалардың үй жануарлары туралы түсініктерін кеңейту, үй жануарларының төлдерінің атауларымен таныстыру; "қатты - ақырын" қимыл-әрекетінің белгілері жайлы түсініктерін қалыптастыру.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Көру мен есту зейінділігіне арналған сөздік жаттығу "Үй жануарларын ата, есіне сақта".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Сахналау негізінде логоырғақ "Төлдер".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Сәйкестендіруге арналған сөздік-логикалық жаттығу "Төлін тап?"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Сөйлем модельдеу бойынша тізбекті суреттер тірегі негізінде сөздік жаттығу: "Не береді?"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68619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воспитание "Прыжки между кеглями".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продолжать формировать навыки ходьбы в колонне по одному на носках, на пятках, с высоким подниманием колен; навыки пролезания в обруч; перешагивания, поворотов с мешочком на голове; навыки прыжка с мешочком между ног.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Подвижная игра "Кто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лучше прыгнет?", "Сбей кеглю".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F33CA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"Мелодия осени".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формировать умение детей понимать смысл слов песни; совершенствовать способность петь вместе с музыкальным руководителем; развивать чувства ритма; обучить навыкам правильного пения во время распевок; учить выполнять танцевальные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свободно под музыку; развивать способность игры на музыкальных инструментах.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"Белые гуси".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Музыкально-дидактическая игра "Два барабана".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6ACF1F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воспитание "Пройди через препятствия".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формировать навыки бега мелким и широким шагом, в колонне по одному, в разных направлениях; лазанья по гимнастической стенке, переход с пролета на пролет вправо, влево.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"Мы весёлые ребята".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Малоподвижная игра "Угадай по голосу".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450411" w14:paraId="09AC9EFA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5F24D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D51B6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46F82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Игры-упражнения по рисованию "Большие и маленькие арбузы".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технике рисования кистью по круговому контуру, передавая форму и характерные особенности ягоды, украшая внутреннюю часть зигзагообразными линиями.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Комментированное рассматривание иллюстрации "Бахча арбузов".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Здоровьесбережение "Раскатанные мячи".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Логическое упражнение "Какой из них самый тяжелый?".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6B781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"Чудеса осеннего леса".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упражнять в умении составлять рассказ по картине, выражать свое отношения к событиям на картине, делиться своими мыслями; закрепить знания детей об изменениях в осенний период, закрепить представления детей о жизни белки в осеннее время года.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Показ картины "Как дети угощают белку".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Словесное упражнение по содержанию картины "Что я могу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получить от картины?".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Мозговой штурм словесное упражнение "Белка спрятала слова в картинках" (мнемокарточки).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Физкультминутка "Белка".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Логическое упражнение "Это так, потому что..".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Упражнение "Это так, потому что..".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Составление рассказа по картине "Как дети угощают белку".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Игры-упражнения по математике "Чудеса осеннего леса".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формировать знания у детей о счете предметов на ощупь; закреплять понятия о числах от одного до четырех; рассказать о дарах осени в лесу, о жизни белок.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Исследовательское упражнение с панно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"Что в чудо-кармашке?".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Практическое упражнение за столом "Разделим грибы для белочек".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Исследовательское упражнение на ковре "Сколько орехов в мешке?".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A96AC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"Богатый урожай в саду".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расширить знания об овощах и фруктах, которые растут в саду осенью, дать детям представление о щедрой осени; улучшить навыки распознавания и наименования овощей и фруктов; выращивание садовых растений.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"Найди ягоду".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Игры-упражнения по развитию конструктивных способностей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"Подарок осени".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детей конструировать осеннее дерево из тыквенных семечек и бумаги; совершенствовать навыки работы с ножницами; бережное отношение к труду человека в осенний период.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"С какого дерева лист?".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Игры-упражнения по лепке "Фрукты".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детей передавать основную форму яблока, груши, лепить детали двумя руками, с помощью пальцев и стека приводить форму.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"Овощи и фрукты".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0310E9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Игры-упражнения по развитию речи и художественной литературе "Маленький садовод".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познакомить детей с рассказом "Маленький садовод", учить понимать смысл образных слов и характеризовать основные действия и качества героев; формировать умение понимать содержание рассказа и отвечать на вопросы.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Выразительное чтение рассказа.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Динамическая пауза "Вот так яблоко!".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Беседа по содержанию рассказа.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Дидактическая игра "Найди признаки щедрой осени".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«Ұлттық ойын - ұлт қазынасы». Малоподвижная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казахская народная игра "Атыңды тап!" ("Кто назван твоим именем?")(казахский язык, 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приобщать 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</w:tc>
      </w:tr>
      <w:tr w:rsidR="00450411" w14:paraId="5A7CDE6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B989D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A96ED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"Питаться правильно, принимать витамины. И это для роста приятная картина".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(физическое развитие, ознакомление с окружающим миром, кгн)</w:t>
            </w:r>
          </w:p>
        </w:tc>
      </w:tr>
      <w:tr w:rsidR="00450411" w14:paraId="1A175DFB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D3398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6112B5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(навыки самообслуживания, казахский язык,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Нельзя сдаваться,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Нужно последовательно одеваться.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Будешь внимательным,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Не замерзнешь, обязательно. (Д. Ахметова)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«Безопасность»: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32BCC97A" w14:textId="77777777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D30D1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6721C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1447C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тополем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осенью.(ознакомление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расширять представления о классификации растений: кустарники и деревья (садовые и лесные); развивать представления о лиственных деревьях, тополе; умение различать по внешним признакам; усиливать понимание того, что деревья сбрасывают листву, готовясь к холодам; воспитывать любовь к природе родного края.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Предлагается рассмотреть тополь. Дети называют основные части строения дерева (ствол, ветви, листья, крона, корни), определяют,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это не куст, а дерево. Затем педагог предлагает рассмотреть листья тополя.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Это, что за Великаны,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Словно башенные краны,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 высоты на всех глядят,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Облака достать хотят?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Ничего не замечают.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Еле кроной шевеля,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Тихо дремлют – тополя. (С. Островский)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Предлагается также сравнить дерево и листья тополя с осиной, рассказать, чем отличаются деревья, что у них общего. Дети замечают, что форма листьев тополя напоминают сердечки с мелкими зубцами по краям.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«Өнегелі»: Трудовая деятельность: подметание дорожек от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растительного сора на соседнем участке младшей группы.(физическое развитие, ознакомление с окружающим миром, навыки самообслуживания)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совершенствовать посильные трудовые навыки, воспитывать чувство заботы, сплоченности.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"Дети вышли в сад" (польская народная игра).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уметь имитировать, выбирать роли животных, описывать и показать их движения.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"Ноги, ты, не промочи".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игры: развивать самостоятельность, проявлять активность в выборе игр, в реализации идей.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2928E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осенней погодой.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и расширять представления об особенностях погоды в осенний период; активизировать речь словами "пасмурная", "дождливая", "солнечная", "унылая"; развивать способности замечать изменения, положительно относиться к любому состоянию погоды; воспитывать чуткость.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Л.Алейникова, "За окошком осень".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 окошком осень,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Листопад шуршит,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Клён листву всю сбросил,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Кажется, он спит.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берёзка гнется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От шального ветра,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Дождь из тучек льётся,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Убежало лето.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Со своим котенком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Сяду у окна,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Наблюдать за звонкой,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Струйкой от дождя.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"Карусель".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совершенствовать умение играть слаженно, вместе со сверстниками образовывать и поддерживать движущийся круг; воспитывать чувство слаженности, дружелюбие.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Примечание: в кругу каждый ребенок стоит так, чтобы корпус тела был повернут вперед, голова направлена в круг, при этом каждый следит за динамикой движения и поддерживают форму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круга в целом.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"Наседка и цыплята".(физическое воспитание,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детей проходить под веревкой, привязанной между двумя опорами; развивать умение двигаться по детской площадке (сидеть, искать еду и т. д.), выполняя различные движения, действовать по сигналу, находить свое место, быть гибкими.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Трудовая деятельность: сбор опавшей листвы в короб.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желание наводить порядок, оказывать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взрослому и сверстникам в процессе посильного труда; воспитывать положительное отношение к труду.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дружно.(физическое воспитание, соц-эмоц. развитие)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D35B0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осиной осенью.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расширять представления о классификации растений: кустарники и деревья (садовые и лесные); развивать представления о лиственных деревьях, осине; умение различать по внешним признакам; усиливать понимание того, что деревья сбрасывают листву, готовясь к холодам; воспитывать любовь к природе родного края.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Предлагается рассмотреть осину. Дети называют основные части строения дерева (ствол, ветви, листья, крона, корни), определяют, что это не куст, а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дерево. Затем педагог предлагает рассмотреть листья осины.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саду осеннем,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 дорожки,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Осина хлопает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ладошки.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Вот почему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 той неделе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Ее ладошки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Покраснели.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Предлагается также сравнить дерево и листья осины с тополем, рассказать, чем отличаются деревья, что у них общего. Дети замечают, что форма листьев осины по силуэту округлые с волнистой каймой по краям.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Педагог предлагает обсудить слова "дрожать как осиновый лист".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Дети замечают, что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листья осины подрагивают от любого дуновения ветра.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Хороводная игра "Каравай".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умения дети ходить по кругу, не отпуская рук, выполнять движения в соответствии с текстом.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"Белые медведи".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учить выполнять задания коллективно, формировать простые навыки межличностного общения.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"Ноги, ты, не промочи".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Трудовая деятельность: сбор опавшей листвы в короб.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желание наводить порядок, оказывать помощь взрослому и сверстникам в процессе посильного труда; воспитывать положительное отношение к труду.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Самостоятельная игровая деятельность: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совместные игры с детьми старшей группы.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у детей способность брать на себя роль лидера; воспитывать активность, самостоятельность. Поощрять детскую инициативу. Воспитывать у детей ответственность, играть не нарушая правил.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1948D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земляным покровом либо ледяным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покровом луж.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детей наблюдать за свойствами воды, рассуждать о льде; развивать наблюдательность.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Загадка.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Без досок, без топоров через речку мост готов.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Мост — как синее стекло: скользко, весело, светло. (Лед).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Наблюдение: лед в конце осени прозрачный, нежный, блестящий, как тонкий стакан. Делать выводы с учетом того, что вода превращается в лед при понижении температуры.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Опыт: "Обойди лужу вокруг".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Трудовая деятельность: сбор мелких веточек, опавших с деревьев.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развитие, ознакомление с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желание, умение включаться в совместную посильную трудовую деятельность, доводить дело до конца.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"Гуси-лебеди".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развитие, ознакомление с окружающим миром,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Примечание: пойманным считается тот, кого задели рукой.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Свободная игра "Летающая тарелка".(физическое воспитание, соц-эмоц. развитие)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внимание, ловкость, навыки прыжков с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рывка, умение бросать предмет (пластмассовую тарелку) в цель и ловить; укреплять дружеские отношения.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"Найди свою пару".(физическое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 время игры дети двигаются по детской площадке, по сигналу , находят свою пару. Развивать память, скорость.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 "Игра с вертушками".(физическое воспитаниеа, соц-эмоц.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Поощрять детей в игре, развивать мелкую моторику.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97284" w14:paraId="2A4DD6E1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A28A9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69EFB" w14:textId="77777777" w:rsidR="00197284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«Өнегелі», «Экономия»: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Рукава мы засучили,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Кран не торопясь включили,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Руки намочили,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Намылили,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перчатки превратили.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Обмылку смыли,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Воду отжали.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Разбрызгали?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Едва 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Кран отключили,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Руки насухо вытерли.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Посмотрите, они чисты и красивы! (Д. Ахметова)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 порядке в приемной, в шкафу.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 наших ребят есть такой образец: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Порядок в шкафу, значит, ты – молодец.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Пускай, ты, еще прибираешься,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Стремишься к порядку, стараешься.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Одежду развесил, сложил вещи в полку,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Обувь поставил, доволен уборкой. (Д. Ахметова)</w:t>
            </w:r>
          </w:p>
        </w:tc>
      </w:tr>
      <w:tr w:rsidR="00450411" w14:paraId="4782C534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94B76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0998D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F8C1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Дидактическая игра "Фотоаппарат"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ассоциативное мышление, произвольное внимание, память, речь. Оборудование: карты лото или любые другие картинки.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E2E5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Упражнение по обрыванию краев прямоугольного, квадратного листа бумаги для получения силуэтов овощей, фруктов, грибов; закреплять представления о классификации растений: овощи, фрукты.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(конструирование, аппликация, ознакомление с окружающим)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навыки по работе с бумагой.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148D3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Беседа, работа по мнемотаблице "Времена года"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умение детей, глядя 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AF12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Настольная игра "Сложи узор"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(конструирование, развитие речи и художественная литература, ознакомление с окружающим миром).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450411" w14:paraId="167D21CC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D439C6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B951A0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(кгн, навыки самообслуживания, соц-эмоц развитие, казахский язык,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Час обеда подошел,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Сели деточки за стол!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у нас есть ложки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Волшебные немножко.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Вот тарелка, вот еда.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Не осталось и следа.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Бери ложку, бери хлеб,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скорее за обед!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Пословицы: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Ас — адамның арқауы. (Пища — основа жизни человека.) (каз.нар. пословица)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Астарың дәмді болсын! Приятного аппетита!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«Экономия»: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побуждать съедать свою порцию пищи ("обалы болады" / "жаль тратить попусту").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64F3241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864B33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FD74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Создание условий для постепенного перехода ко сну: сказкотерапия; слушание звуков леса (пение птиц); чтение сказок: каз.нар.сказка «Яблоко»; В. Катаев «Грибы»; отрывок из сказки А.С. Пушкина «Сказка о Царе Салтане...».(физическое развитие, музыка, развитие речи и художественная литература)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3571D01D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BBFD9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BC497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"Радуга". Лежа на спине в постели, сделайте ступнями круг в воздухе.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"Мыши". Вращайте пальцы ног и пятками на массажном коврике.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 тәрбие»: "Учимся заправлять постель". (навыки самообслуживания,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Ходьба по дорожкам здоровья, для профилактики от плоскостопия.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 веет над полями,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качается трава (дети плавно качают руками над головой),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Облако плывет над нами,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Словно белая гора (потягивания — руки вверх),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Ветер пыль над полем носит.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Наклоняются колосья —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Вправо-влево, взад-вперёд,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потом наоборот (наклоны вправо-влево, вперёд-назад),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Мы взбираемся на холм, (ходьба на месте),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Там немного отдохнём (дети садятся).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Закрепить полученные знания, используя культурно-гигиенические навыки.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(кгн, физическое воспитание,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умение детей последовательно одеваться, приводить себя в порядок, тщательно намыливать, мыть, вытирать полотенцем руки, вешать полотенце не место.</w:t>
            </w:r>
          </w:p>
        </w:tc>
      </w:tr>
      <w:tr w:rsidR="00450411" w14:paraId="743ED87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4C297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9F810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E7C84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Игры-упражнения по ознакомление с окружающим миром "Трактор с тыквами".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расширить знания детей о том, что трактор - это транспортное средство общего назначения; совершенствовать навыки распознавания автомобилей; формировать интерес к уходу за автомобилем; обучать называть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части трактора; дать представление о транспорте.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Игра "Опиши предмет" (Трактор).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«Финансовая грамотность». Беседа: "Что такое деньги? Монеты". (основы математики,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формировать начальные представления о деньгах: внешний вид и особенности использования; знакомить с денежными знаками; объясненить, для чего нужны деньги — средство обмена; объяснять, что такое "товар"; формировать понятия равенства и неравенства; обсуждение того, что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купить за деньги, а что нельзя (дружбу, здоровье и т. д.); воспитывать бережное отношение к игрушкам, предметам окружащих ребенка, формировать понятия о том, то они сделаны трудом людей.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Важно не только показывать детям деньги, но и объяснять, что взрослые зарабатывают их трудом, поэтому они имеют ценность.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Игровая ситуация "Сколько можно купить на деньги, которые в кармане?"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Раскладывание сначала "монет" по номиналу и цвету; затем раскладывание монет, номинал которых соответствует цене продаваемого товара.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Дети могут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выкладывать напротив товаров определенной цены "монеты" номиналом, соответствующих показанной цене.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7BB3B5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«Эксперимент»: Дидактическая игра "Определи на вкус".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на тарелке лежит по кусочку каждого фрукта, педагог дает детям попробовать фрукты, дети попробуют и называют фрукт.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«Финансовая грамотность».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"Супермаркет".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основы матемтаики, ознакомление с окружающм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учить детей согласовывать свой план игры с планами сверстников, меняться ролями во время игры. Побуждать детей применять свои знания об окружающей среде в играх; развитие диалогической речи.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Формировать представления о товаре, цены, деньгах; закреплять навыки порядкового счета, отвечать на вопросы: «сколько?», «сколько всего?», «сколько стало?».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A2C34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"Заготовка на зиму". (ознакомление с окружающим миром, навыки самообслуживания)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расширять творческие возможности детей в умении придумывать сюжет и героев игры при обязательном использования таких игровых действий, как подготовка варенья из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ягод, компота из ягод и фруктов, засолка овощей; закреплять представления о классификации растений: овощи, фрукты; воспитывать интерес к труду взрослых, развивать коммуникативные навыки.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«Аналар мектебі». «Өнегелі тәрбие». "Мытье стульев".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научить детей помогать помощнику воспитателя, содержать стулья в группе в чистоте и порядке: протирать их влажной тряпкой; научиться ставить на место. Развивать трудовые навыки, формировать умения соблюдать культурно-гигиенические требования на работе. Воспитывать уважение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труду взрослых, помогать им.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(физическое развитие, ознакомление с окружающим миром, кгн)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E8DB2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«Экология». Сюжетно-ролевая игра "Юные экологи". 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создавать условия и поощрять социальное творчество, умение распределяться на подгруппы в соответствии с игровым сюжетом, формировать навыки речевого этикета. Формировать основы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экологического воспитания. Расширять представления детей о направленности работы экологов, ее необходимости для сохранения природы, социальной значимости.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Творческое упражнение "Раскрась рисунок". Овощи и фрукты. (рисование, соц-эмоц.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закреплять представления о классификации растений: овощи, фрукты; развивать аккуратность.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450411" w14:paraId="1578E44A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2BE79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1E3D3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DF483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Игра "Части суток".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основы математики, 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закрепить знания о частях суток; научить называть и различать части суток. Оборудование: картинки. Ход: дети по очереди берут картинки и говорят, какая сейчас часть суток, составляют рассказ на основе этой картинки.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Настольная игра "Лото. Овощи и фрукты".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развивать умение классифицировать растений (овощи, фрукты) по общему признаку; развивать мышление, внимание, мелкую моторику рук.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A1DC8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"Приобретем бусинки для кукол".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(основы математики, конструирование)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выбор цвета бусинок по образцу. Материал: фигурки кукол основных цветов, кружки основных цветов разного размера.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Пальчиковая гимнастика "В сад за сливами".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органы дыхания, фонематический слух, слуховое внимание, память, моторику рук,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устойчивый интерес к пальчиковым играм.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Дети поочередно загибаются пальцы, проговаривают слова: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Толстый палец и большой, в сад за сливами пошел.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Указательный с порога указал ему дорогу.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Средний палец — самый меткий, он сбивает сливы с ветки.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Безымянный — собирает, он совсем не унывает.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мизинчик-господинчик в землю косточки бросает.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5537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"Волшебные звуки".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фонематический слух: учить различать на слух и называть слова, начинающиеся на определенный звук; учить правильно произносить гласные звуки; умение подбирать слова, начинающиеся на гласные звуки.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056A5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Дидактическая игра "Фотоаппарат".(ознакомление с окружающим миром, развитие речи и художественная литература, основы математики,)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ассоциативное мышление, произвольное внимание, память, речь. Оборудование: карты лото или любые другие картинки.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Творческое упражнение "Раскрась рисунок". Овощи и фрукты.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(рисование,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цветовосприятие, объективные представления об окружающем мире, фантазию, мелкую моторику рук, закреплять технику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закрашивания внутри замкнутого пространства силуэта; развивать аккуратность.</w:t>
            </w:r>
          </w:p>
        </w:tc>
      </w:tr>
      <w:tr w:rsidR="00197284" w14:paraId="7873CA5E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AB789" w14:textId="77777777" w:rsidR="00197284" w:rsidRDefault="00B549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FD5A4" w14:textId="77777777" w:rsidR="00197284" w:rsidRDefault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  Наблюдать за последовательностью одевания детей, застегивание пуговиц при одевании, завязыванием шнурков. Педагог может поправить одежду, если ребенок сам затрудняется, учит наводить порядок в шкафу, аккуратно складывать одежду. (физическое развитие, соц-эмоц. развитие, ознакомление с окружающим миром, кгн, навыки самообслуживания)</w:t>
            </w:r>
          </w:p>
        </w:tc>
      </w:tr>
      <w:tr w:rsidR="00450411" w14:paraId="7B54A755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77788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147CA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CBF0BE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Наблюдение за березой осенью.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расширять представления о классификации растений: кустарники и деревья (садовые и лесные); уточнить представления о березе; развивать умение различать березу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Как хорошо в гостях у осени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Среди берёзок золотых…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Подольше б золота не сбросили,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Стоял бы лес, багрян и тих.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Почаще б солнышко усталое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Гостило в золотом лесу,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Чтоб защитить от ветра шалого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Лесную позднюю красу. (Н. Найденова)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Педагог предлагает рассмотреть дерево, описать его, назвать. Спрашивается, по каким признакам было узнано дерево.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Предлагается рассмотреть, чем отличаются листья разных деревьев (тополь, вяз, осина). Дети замечают, что форма листьев березы напоминают маленькие сердечки, по размеру меньше листьев известных деревьев.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«Өнегелі»: Трудовая деятельность: сбор опавших листьев в короб. (физическое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отрабатывать умения доводить начатое до конца, работать в команде, воспитывать любовь к труду.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"Кот и Мышь".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пространственную ориентировку, внимательность, быстроту, ловкость, реакцию, выносливость.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Свободная игра "Летающая тарелка".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внимание, ловкость, навыки прыжков с рывка, умение бросать предмет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(пластмассовую тарелку) в цель и ловить; укреплять дружеские отношения.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F7321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вороной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представления детей о вороне, как птице, прилетающей на участок детского сада, ее образе жизни, повадках; развивать любознательность; обсудить правила безопасности во время наблюдения за живыми объектами.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Загадка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Эта птица серовата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на выдумки богата.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Знает, где еду добыть,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Чтоб зимой холодной жить.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Любит по двору гулять,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"Кар-кар-кар!" все повторять. (Ворона)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Педагог указывает на ворону, предлагает рассмотреть ее, проследить за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движениями.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Дети говорят о главных отличиях: у вороны есть голова, шея, клюв, туловище, хвост, крылья, ноги; ворона летает.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Педагог может предоставить время для молчаливого рассматривания птицы.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Какая ворона по сравнению с воробьем?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 Какие звуки издает ворона?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 Почему ворона не улетает в теплые края?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Ворона всеядна, она питается и мясом, и овощами, и семенами, и тем, что остается от пищи человека.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Ворона — очень умная, заботливая птица.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деятельность: уборка на территории своего участка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поощрять инициативу при уборке территории, наводить порядок в беседке, аккуратно пользоваться уборочным инвентарем, соблюдать технику безопасности.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игра"Ворона и воробей"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продолжать учить ориентировке в пространстве, развивать умение не наталкиваться друг на друга; вслушиваться в команду; воспитывать дружеские взаимоотношения.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"Ноги, ты, не промочи".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умение ходить широким шагом,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 по желанию детей.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50851E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вязом осенью.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расширять представления о классификации растений: кустарники и деревья (садовые и лесные), уточнить представления о вязе; развивать умение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Художественное слово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Долговязый старый вяз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небесах навек увяз.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Лист его широкий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 неравнобокий,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Покружившись в небе,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Лёг среди дороги. (Ю. Насимович)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предлагает рассмотреть дерево, описать его, назвать. Спрашивается, по каким признакам было узнано дерево.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Предлагается рассмотреть, чем отличаются листья разных деревьев (тополь, вяз, осина, ясень). Дети замечают, что форма листьев вяза напоминают миндаль с мелкими острыми зубцами по краям.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Трудовая деятельность: сбор мелких веточек, опавших с деревьев.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желание, умение включаться в совместную посильную трудовую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доводить дело до конца.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"Гуси-лебеди".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"Найди свою пару".(физическое воспитание, основы математики)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слух, внимание, быстроту бега, соблюдение правил подвижной игры.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Подвижная игра "С кочки на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кочку".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игры: игры с выносным материалом, развивать движение, умение бегать с изменением направления бега.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F985B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ясенем осенью.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расширять представления о классификации растений: кустарники и деревья (садовые и лесные); уточнить представления об ясене; развивать умение различать ясень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Горюет ясень: — Осень!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Мы листья скоро сбросим!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— Ах, ясень-ясенёк,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Далёко тот денёк!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Ещё ты покрасуйся,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моё окно посуйся,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Потешь меня, утешь!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Ты так ветвист и свеж! (Е. Благинина)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Педагог предлагает рассмотреть дерево, описать его, назвать. Спрашивается,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каким признакам было узнано дерево.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Предлагается рассмотреть, чем отличаются листья разных деревьев (тополь, вяз, осина, ясень). Дети замечают, что по форме листья ясеня похожи на лодочки (ладошки) в одной упряжке.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«Өнегелі»: Трудовая деятельность: расчистка беседки от растительного сора.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"Лягушки и цапли".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развивать у детей умение действовать по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сигналу, ловкость; развивать умение прыгать на двух ногах с продвижением вперёд.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Свободная игра "Летающая тарелка".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соц-эмоц. развитие)</w:t>
            </w:r>
          </w:p>
        </w:tc>
      </w:tr>
      <w:tr w:rsidR="00450411" w14:paraId="78C89F5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A464A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58553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«Өнегелі», «Экономия»: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Продолжать отрабатывать умения аккуратно снимать одежду, правильно размещать в шкафу, выполнять все процедуры под приведению себя в порядок (мытье рук, осмотр внешнего вида перед зеркалом), побуждать беречь воду.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соц-эмоц. развитие, ознакомление с окружающим миром, кгн, навыки самообслуживания)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Спешки я не боюсь, не тороплюсь.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Снимаю, вешаю, складываю, ставлю.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Свой внешний вид правлю. (Д. Ахметова)</w:t>
            </w:r>
          </w:p>
        </w:tc>
      </w:tr>
      <w:tr w:rsidR="00450411" w14:paraId="51D2DE52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58C72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9C1F6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кгн, навыки самообслуживания)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Мы содержим в чистоте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Стол, посуду на столе.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Правильно держим ложку,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Принимаем пищу понемножку.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Мы благодарны за питание.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Сказать "спасибо" - это хорошее воспитание. (Д. Ахметова)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«Экономия»: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побуждать съедать свою порцию пищи ("обалы болады" / "жаль тратить попусту").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411" w14:paraId="46021402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7D578" w14:textId="77777777" w:rsidR="00450411" w:rsidRDefault="00450411" w:rsidP="00450411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B522BA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Творческое упражнение "Раскрась рисунок". Овощи и фрукты. Грибы.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(рисование, соц-эмоц. развитие,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Рассматривание иллюстраций к книгам о дарах природы (чтение) (Сутеев В.Г. «Яблоко», Катаев В. «Грибы», Карбозин Ж. «Алыча»). Задачи: расширять и уточнять представления о птицах, развивать интерес к художественным произведениям; предоставить возможность включиться в тематику, поделиться впечатлениями.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Музыкальное творчество: слушание песни "Времена года" Вивальди; игра на металлофоне, отбивание ритмов под известные произведения; закрепление элементов движений танцев.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</w:tr>
      <w:tr w:rsidR="00450411" w14:paraId="1A169368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673C8" w14:textId="77777777" w:rsidR="00450411" w:rsidRDefault="00450411" w:rsidP="0045041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49E71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F2646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Чтение чистоговорки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(развитие речи и художественная литература, физическое развитие, ознакомление с окружающим)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развивать артикуляционный аппарат.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Дождик, дождик, не дожди!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Дождик, дождик, подожди!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Дай дойти до дому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Дедушке седому!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Чтение скороговорки.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Дед Данила делил дыню;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Дольку Диме, дольку Дине.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Игры по английскому языку "Fruits".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Задачи: познакомить учащихся с новыми лексическими единицами - названиями фруктов на английском языке: "fruits", "apple", "banana", "lemon", "orange", "pear". Тренировать их употребление в устной речи.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Didactic game "What’s missing?".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C215F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гимнастика "В сад за сливами".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соц-эмоц. развитие, 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закреплять представления о классификации растений (овощи, фрукты); развивать слуховое внимание, память, моторику рук, устойчивый интерес к пальчиковым играм.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Толстый палец и большой, в сад за сливами пошел.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Указательный с порога указал ему дорогу.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Средний палец — самый меткий, он сбивает сливы с ветки.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Безымянный — собирает, он совсем не унывает.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А мизинчик-господинчик в землю косточки бросает.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92076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Загадки о грибах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 сосною у дорожки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Кто стоит среди травы?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Ножка есть, но нет сапожка,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Шляпка есть — нет головы? (Гриб)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Возле леса на опушке,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Украшая темный бор,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Вырос пестрый как Петрушка,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Ядовитый … (мухомор).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Вдоль лесных дорожек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Много белых ножек,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В шляпках разноцветных,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Издали заметных.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Собирай, не мешкай!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Это ... (сыроежки).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Он родился в день дождливый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Под березкой молодой,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Круглый, гладенький, красивый,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 ножкой тонкой и прямой. (Подберезовик)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FF3EBC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"Что сажают в огороде?".(ознакомление с окружающим миром, развитие речи и художественная литература)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Задачи: учить классифицировать предметы по определенным признакам 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месту их произрастания, по их применению); развивать быстроту мышления,</w:t>
            </w:r>
            <w:r w:rsidRPr="0045041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50411">
              <w:rPr>
                <w:rFonts w:ascii="Times New Roman" w:hAnsi="Times New Roman" w:cs="Times New Roman"/>
                <w:sz w:val="24"/>
                <w:szCs w:val="24"/>
              </w:rPr>
              <w:br/>
              <w:t>слуховое внимание.</w:t>
            </w:r>
          </w:p>
        </w:tc>
      </w:tr>
      <w:tr w:rsidR="00450411" w14:paraId="2106FDC3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1BFD7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C98ABF" w14:textId="77777777" w:rsidR="00450411" w:rsidRDefault="00450411" w:rsidP="004504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DCB41A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Беседа: "Внимание на развитие гигиенических навыков детей".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626E1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Проведение один раз в месяц "День семьи".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E72FD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Интервью на тему: "Семейные традиции".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E00F1" w14:textId="77777777" w:rsidR="00450411" w:rsidRPr="00450411" w:rsidRDefault="00450411" w:rsidP="0045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411">
              <w:rPr>
                <w:rFonts w:ascii="Times New Roman" w:hAnsi="Times New Roman" w:cs="Times New Roman"/>
                <w:sz w:val="24"/>
                <w:szCs w:val="24"/>
              </w:rPr>
              <w:t>Проект. Подведение итогов выставки на тему: "Щедрая осень".</w:t>
            </w:r>
          </w:p>
        </w:tc>
      </w:tr>
    </w:tbl>
    <w:p w14:paraId="2441E979" w14:textId="77777777" w:rsidR="00197284" w:rsidRDefault="00197284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197284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84"/>
    <w:rsid w:val="00197284"/>
    <w:rsid w:val="002B7C6C"/>
    <w:rsid w:val="00450411"/>
    <w:rsid w:val="00954849"/>
    <w:rsid w:val="00B5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E1B10"/>
  <w15:docId w15:val="{88E72CC9-1F2C-9E41-9807-1499ACFC3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customStyle="1" w:styleId="apple-converted-space">
    <w:name w:val="apple-converted-space"/>
    <w:basedOn w:val="a0"/>
    <w:rsid w:val="00450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7668</Words>
  <Characters>43711</Characters>
  <Application>Microsoft Office Word</Application>
  <DocSecurity>0</DocSecurity>
  <Lines>364</Lines>
  <Paragraphs>102</Paragraphs>
  <ScaleCrop>false</ScaleCrop>
  <Company/>
  <LinksUpToDate>false</LinksUpToDate>
  <CharactersWithSpaces>51277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4</cp:revision>
  <dcterms:created xsi:type="dcterms:W3CDTF">2025-10-01T05:49:00Z</dcterms:created>
  <dcterms:modified xsi:type="dcterms:W3CDTF">2026-02-01T11:48:00Z</dcterms:modified>
</cp:coreProperties>
</file>